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D4BF0" w14:textId="328E14DC" w:rsidR="00756E7F" w:rsidRPr="00AE2B39" w:rsidRDefault="00756E7F" w:rsidP="00DB68F1">
      <w:pPr>
        <w:tabs>
          <w:tab w:val="left" w:pos="-180"/>
          <w:tab w:val="left" w:pos="540"/>
          <w:tab w:val="left" w:pos="900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suppressAutoHyphens w:val="0"/>
        <w:jc w:val="center"/>
        <w:rPr>
          <w:rFonts w:ascii="Times New Roman" w:hAnsi="Times New Roman"/>
          <w:b/>
          <w:bCs/>
          <w:szCs w:val="24"/>
          <w:lang w:val="lt-LT" w:eastAsia="en-US"/>
        </w:rPr>
      </w:pPr>
      <w:hyperlink r:id="rId4" w:anchor="bus/m12/a-b/map" w:history="1">
        <w:r w:rsidRPr="00756E7F">
          <w:rPr>
            <w:rStyle w:val="Hipersaitas"/>
            <w:rFonts w:ascii="Times New Roman" w:hAnsi="Times New Roman"/>
            <w:b/>
            <w:bCs/>
            <w:szCs w:val="24"/>
            <w:lang w:val="lt-LT" w:eastAsia="en-US"/>
          </w:rPr>
          <w:t>M12 ALYTUS–VEREBIEJAI per Simną, Žuvintus</w:t>
        </w:r>
      </w:hyperlink>
    </w:p>
    <w:p w14:paraId="72B6ED8F" w14:textId="77777777" w:rsidR="00756E7F" w:rsidRPr="00AE2B39" w:rsidRDefault="00756E7F" w:rsidP="00756E7F">
      <w:pPr>
        <w:tabs>
          <w:tab w:val="left" w:pos="-180"/>
          <w:tab w:val="left" w:pos="540"/>
          <w:tab w:val="left" w:pos="900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suppressAutoHyphens w:val="0"/>
        <w:jc w:val="center"/>
        <w:rPr>
          <w:rFonts w:ascii="Times New Roman" w:hAnsi="Times New Roman"/>
          <w:szCs w:val="24"/>
          <w:lang w:val="lt-LT" w:eastAsia="en-US"/>
        </w:rPr>
      </w:pPr>
      <w:r w:rsidRPr="00AE2B39">
        <w:rPr>
          <w:rFonts w:ascii="Times New Roman" w:hAnsi="Times New Roman"/>
          <w:szCs w:val="24"/>
          <w:lang w:val="lt-LT" w:eastAsia="en-US"/>
        </w:rPr>
        <w:t>(Alytus-Simnas-Žuvintai-Verebiejai-Simnas-Alytus)</w:t>
      </w:r>
    </w:p>
    <w:p w14:paraId="6EC469B4" w14:textId="0109BFD5" w:rsidR="00756E7F" w:rsidRPr="00AE2B39" w:rsidRDefault="00756E7F" w:rsidP="00756E7F">
      <w:pPr>
        <w:suppressAutoHyphens w:val="0"/>
        <w:jc w:val="center"/>
        <w:rPr>
          <w:rFonts w:ascii="Times New Roman" w:hAnsi="Times New Roman"/>
          <w:b/>
          <w:bCs/>
          <w:szCs w:val="24"/>
          <w:lang w:val="lt-LT" w:eastAsia="lt-LT"/>
        </w:rPr>
      </w:pPr>
      <w:hyperlink r:id="rId5" w:anchor="bus/m13/a-b/110001/1/map" w:history="1">
        <w:r w:rsidRPr="000245DC">
          <w:rPr>
            <w:rStyle w:val="Hipersaitas"/>
            <w:rFonts w:ascii="Times New Roman" w:hAnsi="Times New Roman"/>
            <w:b/>
            <w:bCs/>
            <w:szCs w:val="24"/>
            <w:lang w:val="lt-LT" w:eastAsia="lt-LT"/>
          </w:rPr>
          <w:t>M13 ALYTUS–ŽUVINTAI per Simną, Verebiejus</w:t>
        </w:r>
      </w:hyperlink>
    </w:p>
    <w:p w14:paraId="001807D2" w14:textId="77777777" w:rsidR="00756E7F" w:rsidRPr="00AE2B39" w:rsidRDefault="00756E7F" w:rsidP="00756E7F">
      <w:pPr>
        <w:suppressAutoHyphens w:val="0"/>
        <w:jc w:val="center"/>
        <w:rPr>
          <w:rFonts w:ascii="Times New Roman" w:hAnsi="Times New Roman"/>
          <w:szCs w:val="24"/>
          <w:lang w:val="lt-LT" w:eastAsia="lt-LT"/>
        </w:rPr>
      </w:pPr>
      <w:r w:rsidRPr="00AE2B39">
        <w:rPr>
          <w:rFonts w:ascii="Times New Roman" w:hAnsi="Times New Roman"/>
          <w:szCs w:val="24"/>
          <w:lang w:val="lt-LT" w:eastAsia="lt-LT"/>
        </w:rPr>
        <w:t>(Alytus-Simnas-Verebiejai-Žuvintai-Simnas-Alytus)</w:t>
      </w:r>
      <w:r w:rsidRPr="00AE2B39">
        <w:rPr>
          <w:rFonts w:ascii="Times New Roman" w:hAnsi="Times New Roman"/>
          <w:sz w:val="20"/>
          <w:lang w:val="lt-LT" w:eastAsia="lt-LT"/>
        </w:rPr>
        <w:t xml:space="preserve">            </w:t>
      </w:r>
    </w:p>
    <w:p w14:paraId="34F0A648" w14:textId="77777777" w:rsidR="00756E7F" w:rsidRPr="00AE2B39" w:rsidRDefault="00756E7F" w:rsidP="00756E7F">
      <w:pPr>
        <w:suppressAutoHyphens w:val="0"/>
        <w:rPr>
          <w:rFonts w:ascii="Times New Roman" w:hAnsi="Times New Roman"/>
          <w:sz w:val="20"/>
          <w:lang w:val="lt-LT" w:eastAsia="lt-LT"/>
        </w:rPr>
      </w:pPr>
    </w:p>
    <w:p w14:paraId="0F27EB55" w14:textId="72355298" w:rsidR="00756E7F" w:rsidRPr="00AE2B39" w:rsidRDefault="00756E7F" w:rsidP="000245DC">
      <w:pPr>
        <w:suppressAutoHyphens w:val="0"/>
        <w:jc w:val="right"/>
        <w:rPr>
          <w:rFonts w:ascii="Times New Roman" w:hAnsi="Times New Roman"/>
          <w:i/>
          <w:iCs/>
          <w:sz w:val="20"/>
          <w:lang w:val="lt-LT" w:eastAsia="lt-LT"/>
        </w:rPr>
      </w:pPr>
      <w:r w:rsidRPr="00AE2B39">
        <w:rPr>
          <w:rFonts w:ascii="Times New Roman" w:hAnsi="Times New Roman"/>
          <w:sz w:val="20"/>
          <w:lang w:val="lt-LT" w:eastAsia="lt-LT"/>
        </w:rPr>
        <w:t xml:space="preserve">                                                                                                                                    </w:t>
      </w:r>
      <w:r w:rsidR="000245DC" w:rsidRPr="000245DC">
        <w:rPr>
          <w:rFonts w:ascii="Times New Roman" w:hAnsi="Times New Roman"/>
          <w:i/>
          <w:iCs/>
          <w:sz w:val="20"/>
          <w:lang w:val="lt-LT" w:eastAsia="lt-LT"/>
        </w:rPr>
        <w:t>M</w:t>
      </w:r>
      <w:r w:rsidRPr="00AE2B39">
        <w:rPr>
          <w:rFonts w:ascii="Times New Roman" w:hAnsi="Times New Roman"/>
          <w:i/>
          <w:iCs/>
          <w:szCs w:val="24"/>
          <w:lang w:val="lt-LT" w:eastAsia="lt-LT"/>
        </w:rPr>
        <w:t>okslo metais</w:t>
      </w:r>
      <w:r w:rsidRPr="00AE2B39">
        <w:rPr>
          <w:rFonts w:ascii="Times New Roman" w:hAnsi="Times New Roman"/>
          <w:i/>
          <w:iCs/>
          <w:szCs w:val="24"/>
          <w:lang w:val="lt-LT" w:eastAsia="lt-LT"/>
        </w:rPr>
        <w:tab/>
      </w:r>
    </w:p>
    <w:tbl>
      <w:tblPr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97"/>
        <w:gridCol w:w="1076"/>
        <w:gridCol w:w="1394"/>
        <w:gridCol w:w="728"/>
        <w:gridCol w:w="2390"/>
        <w:gridCol w:w="19"/>
        <w:gridCol w:w="1112"/>
        <w:gridCol w:w="1087"/>
        <w:gridCol w:w="1629"/>
      </w:tblGrid>
      <w:tr w:rsidR="00756E7F" w:rsidRPr="00AE2B39" w14:paraId="002EFC70" w14:textId="77777777" w:rsidTr="00DB68F1">
        <w:trPr>
          <w:trHeight w:val="266"/>
        </w:trPr>
        <w:tc>
          <w:tcPr>
            <w:tcW w:w="3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CE7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I Š V Y K I M AS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C2948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93A4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38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49E0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A T V Y K I M A S</w:t>
            </w:r>
          </w:p>
        </w:tc>
      </w:tr>
      <w:tr w:rsidR="00756E7F" w:rsidRPr="00AE2B39" w14:paraId="07EABBF4" w14:textId="77777777" w:rsidTr="00DB68F1">
        <w:trPr>
          <w:trHeight w:val="49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9712B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Žuvintai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B652B3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b/>
                <w:bCs/>
                <w:sz w:val="20"/>
                <w:lang w:val="lt-LT" w:eastAsia="lt-LT"/>
              </w:rPr>
              <w:t>Simnas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8F58D3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b/>
                <w:bCs/>
                <w:sz w:val="20"/>
                <w:lang w:val="lt-LT" w:eastAsia="lt-LT"/>
              </w:rPr>
              <w:t>Verebiejai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4F482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km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90E90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Stotelės pavadinimas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486821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Žuvintai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CF8D3D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Simnas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6A091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Verebiejai</w:t>
            </w:r>
          </w:p>
        </w:tc>
      </w:tr>
      <w:tr w:rsidR="00756E7F" w:rsidRPr="00AE2B39" w14:paraId="0974B913" w14:textId="77777777" w:rsidTr="00DB68F1">
        <w:trPr>
          <w:trHeight w:val="266"/>
        </w:trPr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392CE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 DD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7C424E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b/>
                <w:bCs/>
                <w:sz w:val="20"/>
                <w:lang w:val="lt-LT" w:eastAsia="lt-LT"/>
              </w:rPr>
              <w:t>T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088080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b/>
                <w:bCs/>
                <w:sz w:val="20"/>
                <w:lang w:val="lt-LT" w:eastAsia="lt-LT"/>
              </w:rPr>
              <w:t>DD</w:t>
            </w:r>
          </w:p>
        </w:tc>
        <w:tc>
          <w:tcPr>
            <w:tcW w:w="7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36AA5C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</w:p>
        </w:tc>
        <w:tc>
          <w:tcPr>
            <w:tcW w:w="240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324891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169E8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  DD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CD195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T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52903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 xml:space="preserve">  DD</w:t>
            </w:r>
          </w:p>
        </w:tc>
      </w:tr>
      <w:tr w:rsidR="00756E7F" w:rsidRPr="00AE2B39" w14:paraId="5E24CE0A" w14:textId="77777777" w:rsidTr="00DB68F1">
        <w:trPr>
          <w:trHeight w:val="244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CCEDD" w14:textId="1091827E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hyperlink r:id="rId6" w:anchor="bus/m13/a-b/110001/1/map" w:history="1">
              <w:r w:rsidRPr="000245DC">
                <w:rPr>
                  <w:rStyle w:val="Hipersaitas"/>
                  <w:rFonts w:ascii="Times New Roman" w:hAnsi="Times New Roman"/>
                  <w:sz w:val="20"/>
                  <w:lang w:val="lt-LT" w:eastAsia="lt-LT"/>
                </w:rPr>
                <w:t>6.50</w:t>
              </w:r>
            </w:hyperlink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C8E0A1" w14:textId="0374A160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hyperlink r:id="rId7" w:anchor="bus/m12/a-b/110001/2/map" w:history="1">
              <w:r w:rsidRPr="000245DC">
                <w:rPr>
                  <w:rStyle w:val="Hipersaitas"/>
                  <w:rFonts w:ascii="Times New Roman" w:hAnsi="Times New Roman"/>
                  <w:sz w:val="20"/>
                  <w:lang w:val="lt-LT" w:eastAsia="lt-LT"/>
                </w:rPr>
                <w:t>14.05</w:t>
              </w:r>
            </w:hyperlink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E735B" w14:textId="0994068A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hyperlink r:id="rId8" w:anchor="bus/m12/a-b/110001/1/map" w:history="1">
              <w:r w:rsidRPr="00DB68F1">
                <w:rPr>
                  <w:rStyle w:val="Hipersaitas"/>
                  <w:rFonts w:ascii="Times New Roman" w:hAnsi="Times New Roman"/>
                  <w:sz w:val="20"/>
                  <w:lang w:val="lt-LT" w:eastAsia="lt-LT"/>
                </w:rPr>
                <w:t>17.45</w:t>
              </w:r>
            </w:hyperlink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C2EFE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23A44F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ALYTAUS AS  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342F7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9.03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0CD68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16.02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8E8F8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19.10</w:t>
            </w:r>
          </w:p>
        </w:tc>
      </w:tr>
      <w:tr w:rsidR="00756E7F" w:rsidRPr="00AE2B39" w14:paraId="5A3851E2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1359E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2BC06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A412E9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17.50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6619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ABBE5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VIDZGIRIS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56F22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53B61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3D75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19.04</w:t>
            </w:r>
          </w:p>
        </w:tc>
      </w:tr>
      <w:tr w:rsidR="00756E7F" w:rsidRPr="00AE2B39" w14:paraId="2317C779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A36ED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9E42F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14.13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3C0DC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17.52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A6CF8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835703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SB DAINAVA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DDDA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D98D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7DB1B8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19.02</w:t>
            </w:r>
          </w:p>
        </w:tc>
      </w:tr>
      <w:tr w:rsidR="00756E7F" w:rsidRPr="00AE2B39" w14:paraId="4FFA487E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C2873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6.59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8A629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B3954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17.54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631B78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2176CC" w14:textId="77777777" w:rsidR="00756E7F" w:rsidRPr="007179F0" w:rsidRDefault="00756E7F" w:rsidP="00351AED">
            <w:pPr>
              <w:suppressAutoHyphens w:val="0"/>
              <w:rPr>
                <w:rFonts w:ascii="Times New Roman" w:hAnsi="Times New Roman"/>
                <w:sz w:val="20"/>
                <w:lang w:val="lt-LT" w:eastAsia="lt-LT"/>
              </w:rPr>
            </w:pPr>
            <w:r w:rsidRPr="007179F0">
              <w:rPr>
                <w:rFonts w:ascii="Times New Roman" w:hAnsi="Times New Roman"/>
                <w:sz w:val="20"/>
                <w:lang w:val="lt-LT" w:eastAsia="lt-LT"/>
              </w:rPr>
              <w:t>LIKIŠKĖLIAI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776C1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3B3B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13E27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19.00</w:t>
            </w:r>
          </w:p>
        </w:tc>
      </w:tr>
      <w:tr w:rsidR="00756E7F" w:rsidRPr="00AE2B39" w14:paraId="713A27B4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BD9F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50063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0CD03F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17.56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DEB8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0C658" w14:textId="77777777" w:rsidR="00756E7F" w:rsidRPr="007179F0" w:rsidRDefault="00756E7F" w:rsidP="00351AED">
            <w:pPr>
              <w:suppressAutoHyphens w:val="0"/>
              <w:rPr>
                <w:rFonts w:ascii="Times New Roman" w:hAnsi="Times New Roman"/>
                <w:sz w:val="20"/>
                <w:lang w:val="lt-LT" w:eastAsia="lt-LT"/>
              </w:rPr>
            </w:pPr>
            <w:r w:rsidRPr="007179F0">
              <w:rPr>
                <w:rFonts w:ascii="Times New Roman" w:hAnsi="Times New Roman"/>
                <w:sz w:val="20"/>
                <w:lang w:val="lt-LT" w:eastAsia="lt-LT"/>
              </w:rPr>
              <w:t>LUKSNĖNAI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6225E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8.50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1487D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15.50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C6C32A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18.58</w:t>
            </w:r>
          </w:p>
        </w:tc>
      </w:tr>
      <w:tr w:rsidR="00756E7F" w:rsidRPr="00AE2B39" w14:paraId="470FB45E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2118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88DD0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54FDC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17.58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588F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3F746" w14:textId="77777777" w:rsidR="00756E7F" w:rsidRPr="007179F0" w:rsidRDefault="00756E7F" w:rsidP="00351AED">
            <w:pPr>
              <w:suppressAutoHyphens w:val="0"/>
              <w:rPr>
                <w:rFonts w:ascii="Times New Roman" w:hAnsi="Times New Roman"/>
                <w:sz w:val="20"/>
                <w:lang w:val="lt-LT" w:eastAsia="lt-LT"/>
              </w:rPr>
            </w:pPr>
            <w:r w:rsidRPr="007179F0">
              <w:rPr>
                <w:rFonts w:ascii="Times New Roman" w:hAnsi="Times New Roman"/>
                <w:sz w:val="20"/>
                <w:lang w:val="lt-LT" w:eastAsia="lt-LT"/>
              </w:rPr>
              <w:t>KURNĖNAI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1EAD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BB6C3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3F438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18.56</w:t>
            </w:r>
          </w:p>
        </w:tc>
      </w:tr>
      <w:tr w:rsidR="00756E7F" w:rsidRPr="00AE2B39" w14:paraId="691BAD98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757C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07BFD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14.25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E15FF0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18.00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A81E3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12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59324" w14:textId="77777777" w:rsidR="00756E7F" w:rsidRPr="007179F0" w:rsidRDefault="00756E7F" w:rsidP="00351AED">
            <w:pPr>
              <w:suppressAutoHyphens w:val="0"/>
              <w:rPr>
                <w:rFonts w:ascii="Times New Roman" w:hAnsi="Times New Roman"/>
                <w:sz w:val="20"/>
                <w:lang w:val="lt-LT" w:eastAsia="lt-LT"/>
              </w:rPr>
            </w:pPr>
            <w:r w:rsidRPr="007179F0">
              <w:rPr>
                <w:rFonts w:ascii="Times New Roman" w:hAnsi="Times New Roman"/>
                <w:sz w:val="20"/>
                <w:lang w:val="lt-LT" w:eastAsia="lt-LT"/>
              </w:rPr>
              <w:t>BALKŪNAI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AB654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217DB9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0E77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18.54</w:t>
            </w:r>
          </w:p>
        </w:tc>
      </w:tr>
      <w:tr w:rsidR="00756E7F" w:rsidRPr="00AE2B39" w14:paraId="0767DCF7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F8E5D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7.08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56013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14.27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38E05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18.02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C3CD8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6FAF0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POŠNIA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5CC8A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48DA4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ABFAC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18.52</w:t>
            </w:r>
          </w:p>
        </w:tc>
      </w:tr>
      <w:tr w:rsidR="00756E7F" w:rsidRPr="00AE2B39" w14:paraId="741948CA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49B0A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CA805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6BC68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18.04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C6AD89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FC2CC0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SANTAIKA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D7C4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8.40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5379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15.40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24B2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18.50</w:t>
            </w:r>
          </w:p>
        </w:tc>
      </w:tr>
      <w:tr w:rsidR="00756E7F" w:rsidRPr="00AE2B39" w14:paraId="2F9858B0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A6DBD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0A4FA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14.33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6094D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18.06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F99D3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19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D1F19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VARNAGIRIAI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EEE3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651EDA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15.36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D627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18.48</w:t>
            </w:r>
          </w:p>
        </w:tc>
      </w:tr>
      <w:tr w:rsidR="00756E7F" w:rsidRPr="00AE2B39" w14:paraId="35F0BFFF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8F1469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0EA3A9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14.35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967FC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18.08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06F40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BB2CF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PERŠĖKININKAI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7B759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1867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00808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18.46</w:t>
            </w:r>
          </w:p>
        </w:tc>
      </w:tr>
      <w:tr w:rsidR="00756E7F" w:rsidRPr="00AE2B39" w14:paraId="6BBB832F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2701A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7.18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386D0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14.39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A7ACA9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18.10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793B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22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B3995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ANGININKAI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AD025E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8.31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07FB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15.31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0E98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18.44</w:t>
            </w:r>
          </w:p>
        </w:tc>
      </w:tr>
      <w:tr w:rsidR="00756E7F" w:rsidRPr="00AE2B39" w14:paraId="3D380C59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4832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496523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14.41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9B8FE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18.12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ADAD8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A399B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MERGALAUKIS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0BE6E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8.28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67AF9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86359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18.42</w:t>
            </w:r>
          </w:p>
        </w:tc>
      </w:tr>
      <w:tr w:rsidR="00756E7F" w:rsidRPr="00AE2B39" w14:paraId="204FA2F7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E82F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7.23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2B590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14.45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C36DF" w14:textId="77777777" w:rsidR="00756E7F" w:rsidRPr="00C83A37" w:rsidRDefault="00756E7F" w:rsidP="00351AED">
            <w:pPr>
              <w:suppressAutoHyphens w:val="0"/>
              <w:jc w:val="center"/>
              <w:rPr>
                <w:rFonts w:ascii="Times New Roman" w:hAnsi="Times New Roman"/>
                <w:sz w:val="20"/>
                <w:lang w:val="lt-LT" w:eastAsia="lt-LT"/>
              </w:rPr>
            </w:pPr>
            <w:r w:rsidRPr="00C83A37">
              <w:rPr>
                <w:rFonts w:ascii="Times New Roman" w:hAnsi="Times New Roman"/>
                <w:sz w:val="20"/>
                <w:lang w:val="lt-LT" w:eastAsia="lt-LT"/>
              </w:rPr>
              <w:t>18.14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1CF8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2F83B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SIMNAS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9E44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8.25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6258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15.25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CB2B7A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18.40</w:t>
            </w:r>
          </w:p>
        </w:tc>
      </w:tr>
      <w:tr w:rsidR="00756E7F" w:rsidRPr="00AE2B39" w14:paraId="29401A1B" w14:textId="77777777" w:rsidTr="00DB68F1">
        <w:trPr>
          <w:trHeight w:val="109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A2BA7B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7CCC92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64CC7B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A957677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2EE90AB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530B70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E974C3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F3116A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</w:tr>
      <w:tr w:rsidR="00756E7F" w:rsidRPr="00AE2B39" w14:paraId="79E89AD4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36522E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7.27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B766C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ABA3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5C30A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29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83D4A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OSTAMPAS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4048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E247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15.23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A4513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18.38</w:t>
            </w:r>
          </w:p>
        </w:tc>
      </w:tr>
      <w:tr w:rsidR="00756E7F" w:rsidRPr="00AE2B39" w14:paraId="25A009D4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8A84E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7.29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DAAC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C6FAD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5174A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EB4ABF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LITVANCIŠKIAI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F6B9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E359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15.20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C0B7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18.36</w:t>
            </w:r>
          </w:p>
        </w:tc>
      </w:tr>
      <w:tr w:rsidR="00756E7F" w:rsidRPr="00AE2B39" w14:paraId="7DBE910B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5D5B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7.32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3D2AD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5F57D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7908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32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917E94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GLUOSNININKAI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1AD9C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E1C34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15.17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CCB43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18.34</w:t>
            </w:r>
          </w:p>
        </w:tc>
      </w:tr>
      <w:tr w:rsidR="00756E7F" w:rsidRPr="00AE2B39" w14:paraId="711350EC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F4CA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D8874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88A6E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5371F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78F3B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VEREBIEJAI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EB25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D4ADC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15.14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DD93A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18.32</w:t>
            </w:r>
          </w:p>
        </w:tc>
      </w:tr>
      <w:tr w:rsidR="00756E7F" w:rsidRPr="00AE2B39" w14:paraId="66B11C35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4592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E25D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EE3A58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40ECE7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38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D36D5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ALEKNONYS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D45D8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D5FB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15.11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BDA6B3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18.30</w:t>
            </w:r>
          </w:p>
        </w:tc>
      </w:tr>
      <w:tr w:rsidR="00756E7F" w:rsidRPr="00AE2B39" w14:paraId="189912A2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40EC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7.41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77C8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40FC2C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6CF2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589E5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ŽUVINTO  REZ.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7ECA9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EDA6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15.09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AD4E13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18.28</w:t>
            </w:r>
          </w:p>
        </w:tc>
      </w:tr>
      <w:tr w:rsidR="00756E7F" w:rsidRPr="00AE2B39" w14:paraId="4EA0789C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CA1A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 xml:space="preserve"> 7.42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1499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23214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7F08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3148F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KAMPELIAI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8575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B709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15.07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AE50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18.26</w:t>
            </w:r>
          </w:p>
        </w:tc>
      </w:tr>
      <w:tr w:rsidR="00756E7F" w:rsidRPr="00AE2B39" w14:paraId="3B2EEC71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FCE5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AC48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1630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FE48C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44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F97C4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ŽUVINTAI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E09ED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FAD21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1914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18.24</w:t>
            </w:r>
          </w:p>
        </w:tc>
      </w:tr>
      <w:tr w:rsidR="00756E7F" w:rsidRPr="00AE2B39" w14:paraId="335122EE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185DE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94ED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19877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306B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45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478A3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b/>
                <w:bCs/>
                <w:color w:val="000000"/>
                <w:sz w:val="20"/>
                <w:lang w:val="lt-LT" w:eastAsia="lt-LT"/>
              </w:rPr>
              <w:t>ĄŽUOLINIAI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4D1DD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40485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15.00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E384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18.22</w:t>
            </w:r>
          </w:p>
        </w:tc>
      </w:tr>
      <w:tr w:rsidR="00756E7F" w:rsidRPr="00AE2B39" w14:paraId="3AA5DAED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5CDF7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B5DD7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BC42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16EE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47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8601F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SKITURIAI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C54B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9AC18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BEB7D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18.20</w:t>
            </w:r>
          </w:p>
        </w:tc>
      </w:tr>
      <w:tr w:rsidR="00756E7F" w:rsidRPr="00AE2B39" w14:paraId="70B89F3C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CC78A3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CC414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3B1C51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A1C3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50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D9BDE1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SIMNO  MSV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62E4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AA6A6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14.52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7F90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18.17</w:t>
            </w:r>
          </w:p>
        </w:tc>
      </w:tr>
      <w:tr w:rsidR="00756E7F" w:rsidRPr="00AE2B39" w14:paraId="201E430E" w14:textId="77777777" w:rsidTr="00DB68F1">
        <w:trPr>
          <w:trHeight w:val="244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C1B502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7.55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A0371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72C750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529EB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51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5FEC1" w14:textId="77777777" w:rsidR="00756E7F" w:rsidRPr="00AE2B39" w:rsidRDefault="00756E7F" w:rsidP="00351AED">
            <w:pPr>
              <w:suppressAutoHyphens w:val="0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SIMNAS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AF89F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A0C2AE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14.50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95BAA" w14:textId="77777777" w:rsidR="00756E7F" w:rsidRPr="00AE2B39" w:rsidRDefault="00756E7F" w:rsidP="00351AED">
            <w:pPr>
              <w:suppressAutoHyphens w:val="0"/>
              <w:jc w:val="center"/>
              <w:rPr>
                <w:rFonts w:ascii="Times New Roman" w:hAnsi="Times New Roman"/>
                <w:color w:val="000000"/>
                <w:sz w:val="20"/>
                <w:lang w:val="lt-LT" w:eastAsia="lt-LT"/>
              </w:rPr>
            </w:pPr>
            <w:r w:rsidRPr="00AE2B39">
              <w:rPr>
                <w:rFonts w:ascii="Times New Roman" w:hAnsi="Times New Roman"/>
                <w:color w:val="000000"/>
                <w:sz w:val="20"/>
                <w:lang w:val="lt-LT" w:eastAsia="lt-LT"/>
              </w:rPr>
              <w:t>18.15</w:t>
            </w:r>
          </w:p>
        </w:tc>
      </w:tr>
    </w:tbl>
    <w:p w14:paraId="68C6F315" w14:textId="77777777" w:rsidR="000A3288" w:rsidRPr="00CE6C66" w:rsidRDefault="000A3288" w:rsidP="000A3288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>Alytaus rajono savivaldybės priemiestinių autobusų maršrutų tvarkaraščiai pateikiami internete </w:t>
      </w:r>
      <w:hyperlink r:id="rId9" w:history="1">
        <w:r w:rsidRPr="00CE6C66">
          <w:rPr>
            <w:rStyle w:val="Hipersaitas"/>
            <w:lang w:val="lt-LT"/>
          </w:rPr>
          <w:t>https://www.stops.lt/alytausrajonas</w:t>
        </w:r>
      </w:hyperlink>
      <w:r w:rsidRPr="00CE6C66">
        <w:rPr>
          <w:lang w:val="lt-LT"/>
        </w:rPr>
        <w:t xml:space="preserve"> ir mobiliesiems telefonams skirtoje nuorodoje </w:t>
      </w:r>
      <w:hyperlink r:id="rId10" w:history="1">
        <w:r w:rsidRPr="00CE6C66">
          <w:rPr>
            <w:rStyle w:val="Hipersaitas"/>
            <w:lang w:val="lt-LT"/>
          </w:rPr>
          <w:t>https://m.stops.lt/alytausrajonas</w:t>
        </w:r>
      </w:hyperlink>
      <w:r w:rsidRPr="00CE6C66">
        <w:rPr>
          <w:lang w:val="lt-LT"/>
        </w:rPr>
        <w:t>.</w:t>
      </w:r>
    </w:p>
    <w:p w14:paraId="33685A66" w14:textId="77777777" w:rsidR="000A3288" w:rsidRPr="00CE6C66" w:rsidRDefault="000A3288" w:rsidP="000A3288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 xml:space="preserve">Bilietų kainos ir tvarkaraščiai pateikiami </w:t>
      </w:r>
      <w:hyperlink r:id="rId11" w:history="1">
        <w:r w:rsidRPr="00CE6C66">
          <w:rPr>
            <w:rStyle w:val="Hipersaitas"/>
            <w:lang w:val="lt-LT"/>
          </w:rPr>
          <w:t>https://www.autobusubilietai.lt/</w:t>
        </w:r>
      </w:hyperlink>
      <w:r w:rsidRPr="00CE6C66">
        <w:rPr>
          <w:lang w:val="lt-LT"/>
        </w:rPr>
        <w:t>.</w:t>
      </w:r>
    </w:p>
    <w:p w14:paraId="4560D8DD" w14:textId="77777777" w:rsidR="000A3288" w:rsidRPr="00CE6C66" w:rsidRDefault="000A3288" w:rsidP="000A3288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 xml:space="preserve">Vienkartinio važiavimo bilietai įsigyjami iš autobusų vairuotojo ir Alytaus autobusų stotyje, tel. +370 315 5 2333. </w:t>
      </w:r>
    </w:p>
    <w:p w14:paraId="2F6C8003" w14:textId="77777777" w:rsidR="000A3288" w:rsidRPr="00CE6C66" w:rsidRDefault="000A3288" w:rsidP="000A3288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b/>
          <w:bCs/>
          <w:lang w:val="lt-LT"/>
        </w:rPr>
        <w:t xml:space="preserve">Išsamesnė informacija suteikiama mob. tel. +370 602 21 200 savivaldybės darbo laiku arba elektroniniu paštu </w:t>
      </w:r>
      <w:hyperlink r:id="rId12" w:history="1">
        <w:r w:rsidRPr="00CE6C66">
          <w:rPr>
            <w:rStyle w:val="Hipersaitas"/>
            <w:b/>
            <w:bCs/>
            <w:lang w:val="lt-LT"/>
          </w:rPr>
          <w:t>transportas@arsa.lt</w:t>
        </w:r>
      </w:hyperlink>
      <w:r w:rsidRPr="00CE6C66">
        <w:rPr>
          <w:lang w:val="lt-LT"/>
        </w:rPr>
        <w:t xml:space="preserve">. </w:t>
      </w:r>
    </w:p>
    <w:p w14:paraId="7077B1E1" w14:textId="77777777" w:rsidR="000A3288" w:rsidRPr="00CE6C66" w:rsidRDefault="000A3288" w:rsidP="000A3288">
      <w:pPr>
        <w:tabs>
          <w:tab w:val="left" w:pos="2130"/>
          <w:tab w:val="left" w:pos="13041"/>
        </w:tabs>
        <w:ind w:right="424"/>
        <w:jc w:val="both"/>
        <w:rPr>
          <w:lang w:val="lt-LT"/>
        </w:rPr>
      </w:pPr>
      <w:r w:rsidRPr="00CE6C66">
        <w:rPr>
          <w:lang w:val="lt-LT"/>
        </w:rPr>
        <w:t>Informaciją apie tvarkaraščių pasikeitimus, teikia ir autobusų maršrutų vairuotojai.</w:t>
      </w:r>
    </w:p>
    <w:p w14:paraId="3AEFE6D2" w14:textId="77777777" w:rsidR="000A3288" w:rsidRPr="000A3288" w:rsidRDefault="000A3288" w:rsidP="000A3288">
      <w:pPr>
        <w:tabs>
          <w:tab w:val="left" w:pos="2130"/>
          <w:tab w:val="left" w:pos="13041"/>
        </w:tabs>
        <w:ind w:left="-567" w:right="962"/>
        <w:rPr>
          <w:i/>
          <w:iCs/>
          <w:noProof/>
          <w:sz w:val="22"/>
          <w:szCs w:val="22"/>
          <w:lang w:val="lt-LT"/>
        </w:rPr>
      </w:pPr>
    </w:p>
    <w:p w14:paraId="02B8C6E8" w14:textId="2076D74A" w:rsidR="004365BD" w:rsidRPr="000A3288" w:rsidRDefault="000A3288" w:rsidP="000A3288">
      <w:pPr>
        <w:rPr>
          <w:sz w:val="22"/>
          <w:szCs w:val="22"/>
          <w:lang w:val="lt-LT"/>
        </w:rPr>
      </w:pPr>
      <w:r w:rsidRPr="000A3288">
        <w:rPr>
          <w:i/>
          <w:iCs/>
          <w:noProof/>
          <w:sz w:val="22"/>
          <w:szCs w:val="22"/>
          <w:lang w:val="lt-LT"/>
        </w:rPr>
        <w:t>Informacija atnaujinta 2025-04-01</w:t>
      </w:r>
      <w:r w:rsidR="004365BD" w:rsidRPr="000A3288">
        <w:rPr>
          <w:i/>
          <w:iCs/>
          <w:noProof/>
          <w:sz w:val="22"/>
          <w:szCs w:val="22"/>
          <w:lang w:val="lt-LT"/>
        </w:rPr>
        <w:t>.</w:t>
      </w:r>
    </w:p>
    <w:p w14:paraId="2FD5C809" w14:textId="77777777" w:rsidR="00756E7F" w:rsidRPr="00AE2B39" w:rsidRDefault="00756E7F" w:rsidP="00756E7F">
      <w:pPr>
        <w:rPr>
          <w:rFonts w:ascii="Times New Roman" w:hAnsi="Times New Roman"/>
          <w:lang w:val="lt-LT"/>
        </w:rPr>
      </w:pPr>
    </w:p>
    <w:p w14:paraId="0A51FC52" w14:textId="77777777" w:rsidR="00756E7F" w:rsidRDefault="00152BFC" w:rsidP="00152BFC">
      <w:pPr>
        <w:tabs>
          <w:tab w:val="left" w:pos="-180"/>
          <w:tab w:val="left" w:pos="540"/>
          <w:tab w:val="left" w:pos="915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suppressAutoHyphens w:val="0"/>
        <w:ind w:left="-900"/>
        <w:jc w:val="center"/>
        <w:rPr>
          <w:rFonts w:ascii="Times New Roman" w:hAnsi="Times New Roman"/>
          <w:b/>
          <w:bCs/>
          <w:szCs w:val="24"/>
          <w:lang w:val="lt-LT" w:eastAsia="en-US"/>
        </w:rPr>
      </w:pPr>
      <w:r>
        <w:rPr>
          <w:rFonts w:ascii="Times New Roman" w:hAnsi="Times New Roman"/>
          <w:b/>
          <w:bCs/>
          <w:szCs w:val="24"/>
          <w:lang w:val="lt-LT" w:eastAsia="en-US"/>
        </w:rPr>
        <w:t xml:space="preserve">  </w:t>
      </w:r>
    </w:p>
    <w:p w14:paraId="4D746F43" w14:textId="77777777" w:rsidR="00756E7F" w:rsidRDefault="00756E7F" w:rsidP="00152BFC">
      <w:pPr>
        <w:tabs>
          <w:tab w:val="left" w:pos="-180"/>
          <w:tab w:val="left" w:pos="540"/>
          <w:tab w:val="left" w:pos="915"/>
          <w:tab w:val="left" w:pos="1980"/>
          <w:tab w:val="left" w:pos="2700"/>
          <w:tab w:val="left" w:pos="3240"/>
          <w:tab w:val="left" w:pos="3780"/>
          <w:tab w:val="left" w:pos="5940"/>
          <w:tab w:val="left" w:pos="6660"/>
          <w:tab w:val="left" w:pos="7380"/>
          <w:tab w:val="left" w:pos="8100"/>
          <w:tab w:val="left" w:pos="8820"/>
        </w:tabs>
        <w:suppressAutoHyphens w:val="0"/>
        <w:ind w:left="-900"/>
        <w:jc w:val="center"/>
        <w:rPr>
          <w:rFonts w:ascii="Times New Roman" w:hAnsi="Times New Roman"/>
          <w:b/>
          <w:bCs/>
          <w:szCs w:val="24"/>
          <w:lang w:val="lt-LT" w:eastAsia="en-US"/>
        </w:rPr>
      </w:pPr>
    </w:p>
    <w:sectPr w:rsidR="00756E7F" w:rsidSect="00DB68F1">
      <w:pgSz w:w="11906" w:h="16838"/>
      <w:pgMar w:top="1134" w:right="567" w:bottom="1134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BA5"/>
    <w:rsid w:val="000245DC"/>
    <w:rsid w:val="000A3288"/>
    <w:rsid w:val="000B4022"/>
    <w:rsid w:val="00152BED"/>
    <w:rsid w:val="00152BFC"/>
    <w:rsid w:val="002B2A6B"/>
    <w:rsid w:val="00356AEA"/>
    <w:rsid w:val="004365BD"/>
    <w:rsid w:val="0060558B"/>
    <w:rsid w:val="00756E7F"/>
    <w:rsid w:val="0086134C"/>
    <w:rsid w:val="008E3BA5"/>
    <w:rsid w:val="008F0D2E"/>
    <w:rsid w:val="00B27E9A"/>
    <w:rsid w:val="00C218B4"/>
    <w:rsid w:val="00D65A4F"/>
    <w:rsid w:val="00DB68F1"/>
    <w:rsid w:val="00E42EA4"/>
    <w:rsid w:val="00E6148E"/>
    <w:rsid w:val="00E7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82091"/>
  <w15:chartTrackingRefBased/>
  <w15:docId w15:val="{ACDD31DC-3455-4003-BE12-B95B87F60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E3BA5"/>
    <w:pPr>
      <w:suppressAutoHyphens/>
      <w:spacing w:after="0" w:line="240" w:lineRule="auto"/>
    </w:pPr>
    <w:rPr>
      <w:rFonts w:ascii="TimesLT" w:eastAsia="Times New Roman" w:hAnsi="TimesLT" w:cs="Times New Roman"/>
      <w:sz w:val="24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52BF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52BFC"/>
    <w:rPr>
      <w:rFonts w:ascii="Segoe UI" w:eastAsia="Times New Roman" w:hAnsi="Segoe UI" w:cs="Segoe UI"/>
      <w:sz w:val="18"/>
      <w:szCs w:val="18"/>
      <w:lang w:val="en-GB" w:eastAsia="ar-SA"/>
    </w:rPr>
  </w:style>
  <w:style w:type="character" w:styleId="Hipersaitas">
    <w:name w:val="Hyperlink"/>
    <w:basedOn w:val="Numatytasispastraiposriftas"/>
    <w:uiPriority w:val="99"/>
    <w:unhideWhenUsed/>
    <w:rsid w:val="00756E7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56E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ops.lt/alytausrajonas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ops.lt/alytausrajonas/" TargetMode="External"/><Relationship Id="rId12" Type="http://schemas.openxmlformats.org/officeDocument/2006/relationships/hyperlink" Target="mailto:transportas@arsa.lt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ps.lt/alytausrajonas/" TargetMode="External"/><Relationship Id="rId11" Type="http://schemas.openxmlformats.org/officeDocument/2006/relationships/hyperlink" Target="https://www.autobusubilietai.lt/" TargetMode="External"/><Relationship Id="rId5" Type="http://schemas.openxmlformats.org/officeDocument/2006/relationships/hyperlink" Target="https://www.stops.lt/alytausrajonas/" TargetMode="External"/><Relationship Id="rId10" Type="http://schemas.openxmlformats.org/officeDocument/2006/relationships/hyperlink" Target="https://m.stops.lt/alytausrajonas" TargetMode="External"/><Relationship Id="rId4" Type="http://schemas.openxmlformats.org/officeDocument/2006/relationships/hyperlink" Target="https://www.stops.lt/alytausrajonas/" TargetMode="External"/><Relationship Id="rId9" Type="http://schemas.openxmlformats.org/officeDocument/2006/relationships/hyperlink" Target="https://www.stops.lt/alytausrajona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1841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Rimantas Vabolis</dc:creator>
  <cp:keywords/>
  <dc:description/>
  <cp:lastModifiedBy>Diana Klimenkienė</cp:lastModifiedBy>
  <cp:revision>8</cp:revision>
  <cp:lastPrinted>2023-02-27T11:25:00Z</cp:lastPrinted>
  <dcterms:created xsi:type="dcterms:W3CDTF">2024-02-22T08:49:00Z</dcterms:created>
  <dcterms:modified xsi:type="dcterms:W3CDTF">2025-04-01T12:03:00Z</dcterms:modified>
</cp:coreProperties>
</file>